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92E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center"/>
        <w:textAlignment w:val="auto"/>
        <w:rPr>
          <w:rFonts w:ascii="Times New Roman" w:hAnsi="Times New Roman" w:eastAsia="宋体"/>
          <w:shd w:val="clear" w:color="auto" w:fill="FFFFFF"/>
        </w:rPr>
      </w:pPr>
      <w:r>
        <w:rPr>
          <w:rFonts w:hint="eastAsia" w:ascii="Times New Roman" w:hAnsi="Times New Roman" w:eastAsia="宋体"/>
          <w:sz w:val="32"/>
          <w:szCs w:val="32"/>
          <w:shd w:val="clear" w:color="auto" w:fill="FFFFFF"/>
        </w:rPr>
        <w:t>第三方信息共享清单</w:t>
      </w:r>
    </w:p>
    <w:tbl>
      <w:tblPr>
        <w:tblStyle w:val="13"/>
        <w:tblpPr w:leftFromText="180" w:rightFromText="180" w:vertAnchor="text" w:horzAnchor="page" w:tblpX="1778" w:tblpY="328"/>
        <w:tblOverlap w:val="never"/>
        <w:tblW w:w="13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20"/>
        <w:gridCol w:w="3323"/>
        <w:gridCol w:w="1929"/>
        <w:gridCol w:w="1782"/>
        <w:gridCol w:w="3304"/>
      </w:tblGrid>
      <w:tr w14:paraId="4432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 w14:paraId="0D15E6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</w:tcPr>
          <w:p w14:paraId="71FDFA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第三方名称</w:t>
            </w:r>
          </w:p>
        </w:tc>
        <w:tc>
          <w:tcPr>
            <w:tcW w:w="3323" w:type="dxa"/>
          </w:tcPr>
          <w:p w14:paraId="4A3BA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共享信息种类</w:t>
            </w:r>
          </w:p>
        </w:tc>
        <w:tc>
          <w:tcPr>
            <w:tcW w:w="1929" w:type="dxa"/>
          </w:tcPr>
          <w:p w14:paraId="78E9D5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共享目的</w:t>
            </w:r>
          </w:p>
        </w:tc>
        <w:tc>
          <w:tcPr>
            <w:tcW w:w="1782" w:type="dxa"/>
          </w:tcPr>
          <w:p w14:paraId="5D4D12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共享方式</w:t>
            </w:r>
          </w:p>
        </w:tc>
        <w:tc>
          <w:tcPr>
            <w:tcW w:w="3304" w:type="dxa"/>
          </w:tcPr>
          <w:p w14:paraId="66B6AE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第三方隐私链接</w:t>
            </w:r>
          </w:p>
        </w:tc>
      </w:tr>
      <w:tr w14:paraId="2EEB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2ED94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43A1AF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北森云计算有限公司</w:t>
            </w:r>
          </w:p>
        </w:tc>
        <w:tc>
          <w:tcPr>
            <w:tcW w:w="3323" w:type="dxa"/>
            <w:vAlign w:val="center"/>
          </w:tcPr>
          <w:p w14:paraId="28BB26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候选人的姓名、联系电话、联系邮箱</w:t>
            </w:r>
          </w:p>
        </w:tc>
        <w:tc>
          <w:tcPr>
            <w:tcW w:w="1929" w:type="dxa"/>
            <w:vAlign w:val="center"/>
          </w:tcPr>
          <w:p w14:paraId="1C38B9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校验候选人心理测评和专业技能水平</w:t>
            </w:r>
          </w:p>
        </w:tc>
        <w:tc>
          <w:tcPr>
            <w:tcW w:w="1782" w:type="dxa"/>
            <w:vAlign w:val="center"/>
          </w:tcPr>
          <w:p w14:paraId="3BBA7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系统接口传输</w:t>
            </w:r>
          </w:p>
        </w:tc>
        <w:tc>
          <w:tcPr>
            <w:tcW w:w="3304" w:type="dxa"/>
            <w:vAlign w:val="center"/>
          </w:tcPr>
          <w:p w14:paraId="445880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instrText xml:space="preserve"> HYPERLINK "https://haier.ceping.com/pc/Personal/Protocol?lang=zh_CN" </w:instrTex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17"/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https://haier.ceping.com/pc/Personal/Protocol?lang=zh_CN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</w:tc>
      </w:tr>
      <w:tr w14:paraId="2688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4F4BA7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 w14:paraId="043A7A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全景求是管理顾问（北京)有限公司</w:t>
            </w:r>
          </w:p>
        </w:tc>
        <w:tc>
          <w:tcPr>
            <w:tcW w:w="3323" w:type="dxa"/>
            <w:vAlign w:val="center"/>
          </w:tcPr>
          <w:p w14:paraId="3F3910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身份信息（姓名，联系电话，联系邮箱）、教育信息、民事诉讼记录、商业利益冲突调查、刑事犯罪记录、金融违规、失信记录查询、工作履历核查、工作评价访谈</w:t>
            </w:r>
          </w:p>
        </w:tc>
        <w:tc>
          <w:tcPr>
            <w:tcW w:w="1929" w:type="dxa"/>
            <w:vAlign w:val="center"/>
          </w:tcPr>
          <w:p w14:paraId="637342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校验候选人背景情况</w:t>
            </w:r>
          </w:p>
        </w:tc>
        <w:tc>
          <w:tcPr>
            <w:tcW w:w="1782" w:type="dxa"/>
            <w:vAlign w:val="center"/>
          </w:tcPr>
          <w:p w14:paraId="3711EA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系统接口传输</w:t>
            </w:r>
          </w:p>
        </w:tc>
        <w:tc>
          <w:tcPr>
            <w:tcW w:w="3304" w:type="dxa"/>
            <w:vAlign w:val="center"/>
          </w:tcPr>
          <w:p w14:paraId="436D17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instrText xml:space="preserve"> HYPERLINK "https://www.factchina.com/" </w:instrTex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17"/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https://www.factchina.com/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</w:tc>
      </w:tr>
      <w:tr w14:paraId="4BED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31E2BF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 w14:paraId="5F65BA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广州市八方锦程人力资源有限公司</w:t>
            </w:r>
          </w:p>
        </w:tc>
        <w:tc>
          <w:tcPr>
            <w:tcW w:w="3323" w:type="dxa"/>
            <w:vAlign w:val="center"/>
          </w:tcPr>
          <w:p w14:paraId="26F0E7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身份信息（姓名，联系电话，联系邮箱）、教育信息、民事诉讼记录、商业利益冲突调查、刑事犯罪记录、金融违规、失信记录查询、工作履历核查、工作评价访谈</w:t>
            </w:r>
          </w:p>
        </w:tc>
        <w:tc>
          <w:tcPr>
            <w:tcW w:w="1929" w:type="dxa"/>
            <w:vAlign w:val="center"/>
          </w:tcPr>
          <w:p w14:paraId="47DE7B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校验候选人背景情况</w:t>
            </w:r>
          </w:p>
        </w:tc>
        <w:tc>
          <w:tcPr>
            <w:tcW w:w="1782" w:type="dxa"/>
            <w:vAlign w:val="center"/>
          </w:tcPr>
          <w:p w14:paraId="3A804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系统接口传输</w:t>
            </w:r>
          </w:p>
        </w:tc>
        <w:tc>
          <w:tcPr>
            <w:tcW w:w="3304" w:type="dxa"/>
            <w:vAlign w:val="center"/>
          </w:tcPr>
          <w:p w14:paraId="5C91BF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instrText xml:space="preserve"> HYPERLINK "https://www.gdbf.com/about" </w:instrTex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17"/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https://www.gdbf.com/about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</w:tc>
      </w:tr>
      <w:tr w14:paraId="4115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5F6B0F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 w14:paraId="183E15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北京数聚之美科技有限公司</w:t>
            </w:r>
          </w:p>
        </w:tc>
        <w:tc>
          <w:tcPr>
            <w:tcW w:w="3323" w:type="dxa"/>
            <w:vAlign w:val="center"/>
          </w:tcPr>
          <w:p w14:paraId="6EC6DC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身份信息（姓名，联系电话，联系邮箱）、教育信息、民事诉讼记录、商业利益冲突调查、刑事犯罪记录、金融违规、失信记录查询、工作履历核查、工作评价访谈</w:t>
            </w:r>
          </w:p>
        </w:tc>
        <w:tc>
          <w:tcPr>
            <w:tcW w:w="1929" w:type="dxa"/>
            <w:vAlign w:val="center"/>
          </w:tcPr>
          <w:p w14:paraId="6FE5DD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校验候选人背景情况</w:t>
            </w:r>
          </w:p>
        </w:tc>
        <w:tc>
          <w:tcPr>
            <w:tcW w:w="1782" w:type="dxa"/>
            <w:vAlign w:val="center"/>
          </w:tcPr>
          <w:p w14:paraId="2C8988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系统接口传输</w:t>
            </w:r>
          </w:p>
        </w:tc>
        <w:tc>
          <w:tcPr>
            <w:tcW w:w="3304" w:type="dxa"/>
            <w:vAlign w:val="center"/>
          </w:tcPr>
          <w:p w14:paraId="57C90B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instrText xml:space="preserve"> HYPERLINK "https://www.renrenbeidiao.com/index.php?s=/Home/Index/legal.html" </w:instrTex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fldChar w:fldCharType="separate"/>
            </w:r>
            <w:r>
              <w:rPr>
                <w:rStyle w:val="16"/>
                <w:rFonts w:ascii="Times New Roman" w:hAnsi="Times New Roman" w:eastAsia="宋体" w:cs="宋体"/>
                <w:sz w:val="21"/>
                <w:szCs w:val="21"/>
                <w:lang w:bidi="ar"/>
              </w:rPr>
              <w:t>https://www.renrenbeidiao.com/index.php?s=/Home/Index/legal.html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fldChar w:fldCharType="end"/>
            </w:r>
          </w:p>
        </w:tc>
      </w:tr>
      <w:tr w14:paraId="0957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5CA871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 w14:paraId="6F0E02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全人信息咨询（苏州）有限公司</w:t>
            </w:r>
          </w:p>
        </w:tc>
        <w:tc>
          <w:tcPr>
            <w:tcW w:w="3323" w:type="dxa"/>
            <w:vAlign w:val="center"/>
          </w:tcPr>
          <w:p w14:paraId="07439D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身份信息（姓名，联系电话，联系邮箱）、教育信息、民事诉讼记录、商业利益冲突调查、刑事犯罪记录、金融违规、失信记录查询、工作履历核查、工作评价访谈</w:t>
            </w:r>
          </w:p>
        </w:tc>
        <w:tc>
          <w:tcPr>
            <w:tcW w:w="1929" w:type="dxa"/>
            <w:vAlign w:val="center"/>
          </w:tcPr>
          <w:p w14:paraId="557E23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校验候选人背景情况</w:t>
            </w:r>
          </w:p>
        </w:tc>
        <w:tc>
          <w:tcPr>
            <w:tcW w:w="1782" w:type="dxa"/>
            <w:vAlign w:val="center"/>
          </w:tcPr>
          <w:p w14:paraId="30C84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系统接口传输</w:t>
            </w:r>
          </w:p>
        </w:tc>
        <w:tc>
          <w:tcPr>
            <w:tcW w:w="3304" w:type="dxa"/>
            <w:vAlign w:val="center"/>
          </w:tcPr>
          <w:p w14:paraId="048635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instrText xml:space="preserve"> HYPERLINK "http://www.quanren.com/careers.html" </w:instrTex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fldChar w:fldCharType="separate"/>
            </w:r>
            <w:r>
              <w:rPr>
                <w:rStyle w:val="16"/>
                <w:rFonts w:ascii="Times New Roman" w:hAnsi="Times New Roman" w:eastAsia="宋体" w:cs="宋体"/>
                <w:sz w:val="21"/>
                <w:szCs w:val="21"/>
                <w:lang w:bidi="ar"/>
              </w:rPr>
              <w:t>http://www.quanren.com/careers.html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fldChar w:fldCharType="end"/>
            </w:r>
          </w:p>
        </w:tc>
      </w:tr>
    </w:tbl>
    <w:p w14:paraId="229F0E22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/>
        <w:textAlignment w:val="auto"/>
        <w:rPr>
          <w:rFonts w:hint="eastAsia" w:ascii="Times New Roman" w:hAnsi="Times New Roman" w:eastAsia="宋体" w:cstheme="minorBidi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Mono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YTAyNWY3MDhiOGM0MDBjNjM1ZmFmOGUxMThmNzkifQ=="/>
  </w:docVars>
  <w:rsids>
    <w:rsidRoot w:val="00F24CB3"/>
    <w:rsid w:val="000024BE"/>
    <w:rsid w:val="000140FC"/>
    <w:rsid w:val="00036D22"/>
    <w:rsid w:val="00051C53"/>
    <w:rsid w:val="00057EF3"/>
    <w:rsid w:val="00066355"/>
    <w:rsid w:val="0009535D"/>
    <w:rsid w:val="000A2D6A"/>
    <w:rsid w:val="000B53E4"/>
    <w:rsid w:val="000B7E6F"/>
    <w:rsid w:val="000C3F20"/>
    <w:rsid w:val="000D5737"/>
    <w:rsid w:val="00125773"/>
    <w:rsid w:val="00153C7D"/>
    <w:rsid w:val="00170AFC"/>
    <w:rsid w:val="00182743"/>
    <w:rsid w:val="0018763B"/>
    <w:rsid w:val="001B7C47"/>
    <w:rsid w:val="001D25EF"/>
    <w:rsid w:val="001D77C9"/>
    <w:rsid w:val="001E45DC"/>
    <w:rsid w:val="0021187F"/>
    <w:rsid w:val="002134B7"/>
    <w:rsid w:val="00223ABC"/>
    <w:rsid w:val="00230E24"/>
    <w:rsid w:val="00240351"/>
    <w:rsid w:val="0025373A"/>
    <w:rsid w:val="00266334"/>
    <w:rsid w:val="00267EC7"/>
    <w:rsid w:val="00270F6B"/>
    <w:rsid w:val="002748AC"/>
    <w:rsid w:val="002953D5"/>
    <w:rsid w:val="002C5B0E"/>
    <w:rsid w:val="002D68B4"/>
    <w:rsid w:val="002F07DC"/>
    <w:rsid w:val="002F18C0"/>
    <w:rsid w:val="002F1A86"/>
    <w:rsid w:val="00301CFC"/>
    <w:rsid w:val="00306991"/>
    <w:rsid w:val="00327099"/>
    <w:rsid w:val="0033026E"/>
    <w:rsid w:val="00347C88"/>
    <w:rsid w:val="003634BD"/>
    <w:rsid w:val="003702B6"/>
    <w:rsid w:val="00386C71"/>
    <w:rsid w:val="003C713F"/>
    <w:rsid w:val="003D1D0C"/>
    <w:rsid w:val="003E4134"/>
    <w:rsid w:val="00407F09"/>
    <w:rsid w:val="004109CB"/>
    <w:rsid w:val="00434266"/>
    <w:rsid w:val="00467FCE"/>
    <w:rsid w:val="00487671"/>
    <w:rsid w:val="004A0F9D"/>
    <w:rsid w:val="004A6DB3"/>
    <w:rsid w:val="004B4E81"/>
    <w:rsid w:val="004B6387"/>
    <w:rsid w:val="0050016A"/>
    <w:rsid w:val="005401B1"/>
    <w:rsid w:val="00585FFF"/>
    <w:rsid w:val="00593375"/>
    <w:rsid w:val="00595727"/>
    <w:rsid w:val="005B0A28"/>
    <w:rsid w:val="005B6F76"/>
    <w:rsid w:val="005E2ECC"/>
    <w:rsid w:val="00601F37"/>
    <w:rsid w:val="00605DE2"/>
    <w:rsid w:val="00606A86"/>
    <w:rsid w:val="00622506"/>
    <w:rsid w:val="00652FF0"/>
    <w:rsid w:val="006547F4"/>
    <w:rsid w:val="0065789A"/>
    <w:rsid w:val="006650EA"/>
    <w:rsid w:val="0066705C"/>
    <w:rsid w:val="00667EFA"/>
    <w:rsid w:val="00674018"/>
    <w:rsid w:val="0068372F"/>
    <w:rsid w:val="00690B54"/>
    <w:rsid w:val="006A467A"/>
    <w:rsid w:val="006B4A57"/>
    <w:rsid w:val="0070351A"/>
    <w:rsid w:val="00743199"/>
    <w:rsid w:val="00750560"/>
    <w:rsid w:val="00752482"/>
    <w:rsid w:val="00755A39"/>
    <w:rsid w:val="007669A2"/>
    <w:rsid w:val="00773EA3"/>
    <w:rsid w:val="00787C2E"/>
    <w:rsid w:val="007911F0"/>
    <w:rsid w:val="0079771A"/>
    <w:rsid w:val="00807F5B"/>
    <w:rsid w:val="00815DBA"/>
    <w:rsid w:val="008237A1"/>
    <w:rsid w:val="008356F7"/>
    <w:rsid w:val="00835A9C"/>
    <w:rsid w:val="008420BE"/>
    <w:rsid w:val="00842CF4"/>
    <w:rsid w:val="008721E4"/>
    <w:rsid w:val="008868CE"/>
    <w:rsid w:val="008B004C"/>
    <w:rsid w:val="008B09A3"/>
    <w:rsid w:val="008B13D7"/>
    <w:rsid w:val="00924EA4"/>
    <w:rsid w:val="009344DD"/>
    <w:rsid w:val="00963F62"/>
    <w:rsid w:val="0097025E"/>
    <w:rsid w:val="00971200"/>
    <w:rsid w:val="0098390B"/>
    <w:rsid w:val="009A7270"/>
    <w:rsid w:val="009C1A50"/>
    <w:rsid w:val="009C23AD"/>
    <w:rsid w:val="009D676C"/>
    <w:rsid w:val="009F00E6"/>
    <w:rsid w:val="00A1795C"/>
    <w:rsid w:val="00A4367B"/>
    <w:rsid w:val="00A520EB"/>
    <w:rsid w:val="00A70CB1"/>
    <w:rsid w:val="00A7276B"/>
    <w:rsid w:val="00A87C2B"/>
    <w:rsid w:val="00AB7A50"/>
    <w:rsid w:val="00AD70E2"/>
    <w:rsid w:val="00AE6463"/>
    <w:rsid w:val="00AF48FC"/>
    <w:rsid w:val="00B0307C"/>
    <w:rsid w:val="00B0485A"/>
    <w:rsid w:val="00B25647"/>
    <w:rsid w:val="00B514EF"/>
    <w:rsid w:val="00B70035"/>
    <w:rsid w:val="00B74AB0"/>
    <w:rsid w:val="00B770CF"/>
    <w:rsid w:val="00BB19E1"/>
    <w:rsid w:val="00BE0720"/>
    <w:rsid w:val="00BE5578"/>
    <w:rsid w:val="00C001D1"/>
    <w:rsid w:val="00C0760A"/>
    <w:rsid w:val="00C0777A"/>
    <w:rsid w:val="00C07B28"/>
    <w:rsid w:val="00C16127"/>
    <w:rsid w:val="00C27E07"/>
    <w:rsid w:val="00C53D08"/>
    <w:rsid w:val="00C71330"/>
    <w:rsid w:val="00C76E20"/>
    <w:rsid w:val="00C80D1D"/>
    <w:rsid w:val="00C833A7"/>
    <w:rsid w:val="00CA6A48"/>
    <w:rsid w:val="00CB57B0"/>
    <w:rsid w:val="00CC0983"/>
    <w:rsid w:val="00CC535A"/>
    <w:rsid w:val="00CC537E"/>
    <w:rsid w:val="00D04217"/>
    <w:rsid w:val="00D05687"/>
    <w:rsid w:val="00D1075D"/>
    <w:rsid w:val="00D2372E"/>
    <w:rsid w:val="00D40A61"/>
    <w:rsid w:val="00D77F3A"/>
    <w:rsid w:val="00D9225F"/>
    <w:rsid w:val="00D97D55"/>
    <w:rsid w:val="00DB6679"/>
    <w:rsid w:val="00DC391A"/>
    <w:rsid w:val="00DD31F8"/>
    <w:rsid w:val="00DD389A"/>
    <w:rsid w:val="00DE6AAA"/>
    <w:rsid w:val="00DE7FDE"/>
    <w:rsid w:val="00E07754"/>
    <w:rsid w:val="00E10B4C"/>
    <w:rsid w:val="00E17DE5"/>
    <w:rsid w:val="00E2168F"/>
    <w:rsid w:val="00E35D74"/>
    <w:rsid w:val="00E36B94"/>
    <w:rsid w:val="00E37072"/>
    <w:rsid w:val="00E41913"/>
    <w:rsid w:val="00E546E8"/>
    <w:rsid w:val="00E726C9"/>
    <w:rsid w:val="00E74169"/>
    <w:rsid w:val="00E763BD"/>
    <w:rsid w:val="00E8450E"/>
    <w:rsid w:val="00EA5C81"/>
    <w:rsid w:val="00EB4275"/>
    <w:rsid w:val="00EC2918"/>
    <w:rsid w:val="00F02473"/>
    <w:rsid w:val="00F13D71"/>
    <w:rsid w:val="00F24CB3"/>
    <w:rsid w:val="00F27E40"/>
    <w:rsid w:val="00F525C8"/>
    <w:rsid w:val="00F55A5D"/>
    <w:rsid w:val="00F57EEA"/>
    <w:rsid w:val="00F619DD"/>
    <w:rsid w:val="00F662E4"/>
    <w:rsid w:val="00F81920"/>
    <w:rsid w:val="00F834EC"/>
    <w:rsid w:val="00FA147A"/>
    <w:rsid w:val="00FB5C88"/>
    <w:rsid w:val="00FD1225"/>
    <w:rsid w:val="00FD725F"/>
    <w:rsid w:val="00FF49DC"/>
    <w:rsid w:val="09B603A0"/>
    <w:rsid w:val="14172FEE"/>
    <w:rsid w:val="18DE62D4"/>
    <w:rsid w:val="20CC4BEB"/>
    <w:rsid w:val="21DB6C0B"/>
    <w:rsid w:val="28ED7D1E"/>
    <w:rsid w:val="2B6349EF"/>
    <w:rsid w:val="2EEF8396"/>
    <w:rsid w:val="2FEFF59C"/>
    <w:rsid w:val="3B792109"/>
    <w:rsid w:val="3BAAA6C2"/>
    <w:rsid w:val="3C8117A1"/>
    <w:rsid w:val="411F1A5A"/>
    <w:rsid w:val="466A5433"/>
    <w:rsid w:val="4715211A"/>
    <w:rsid w:val="48FE136A"/>
    <w:rsid w:val="4BCA4AA6"/>
    <w:rsid w:val="4D64292D"/>
    <w:rsid w:val="53F8394C"/>
    <w:rsid w:val="556B228A"/>
    <w:rsid w:val="563E187E"/>
    <w:rsid w:val="57E9A565"/>
    <w:rsid w:val="646016CB"/>
    <w:rsid w:val="665F7F1C"/>
    <w:rsid w:val="6CFB1BCE"/>
    <w:rsid w:val="6F8601A3"/>
    <w:rsid w:val="6FD959F5"/>
    <w:rsid w:val="73EB5AF7"/>
    <w:rsid w:val="741B5E3C"/>
    <w:rsid w:val="765C53B7"/>
    <w:rsid w:val="77040325"/>
    <w:rsid w:val="7B642012"/>
    <w:rsid w:val="7D9F92DE"/>
    <w:rsid w:val="7DF93CAC"/>
    <w:rsid w:val="7F6B19B4"/>
    <w:rsid w:val="8AFF4936"/>
    <w:rsid w:val="97F81EB5"/>
    <w:rsid w:val="AB5AD0DA"/>
    <w:rsid w:val="BF6CA4F5"/>
    <w:rsid w:val="D9EEAE1F"/>
    <w:rsid w:val="E73E9729"/>
    <w:rsid w:val="F7DD158F"/>
    <w:rsid w:val="FCF4F9DA"/>
    <w:rsid w:val="FDF71813"/>
    <w:rsid w:val="FEF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3"/>
    <w:qFormat/>
    <w:uiPriority w:val="11"/>
    <w:pPr>
      <w:spacing w:before="240" w:after="60" w:line="312" w:lineRule="auto"/>
      <w:jc w:val="left"/>
      <w:outlineLvl w:val="1"/>
    </w:pPr>
    <w:rPr>
      <w:b/>
      <w:bCs/>
      <w:kern w:val="28"/>
      <w:sz w:val="28"/>
      <w:szCs w:val="32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6"/>
    <w:next w:val="6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副标题 字符"/>
    <w:basedOn w:val="14"/>
    <w:link w:val="9"/>
    <w:qFormat/>
    <w:uiPriority w:val="11"/>
    <w:rPr>
      <w:b/>
      <w:bCs/>
      <w:kern w:val="28"/>
      <w:sz w:val="28"/>
      <w:szCs w:val="32"/>
    </w:rPr>
  </w:style>
  <w:style w:type="character" w:customStyle="1" w:styleId="24">
    <w:name w:val="标题 1 字符"/>
    <w:basedOn w:val="14"/>
    <w:link w:val="2"/>
    <w:qFormat/>
    <w:uiPriority w:val="9"/>
    <w:rPr>
      <w:b/>
      <w:bCs/>
      <w:kern w:val="44"/>
      <w:sz w:val="28"/>
      <w:szCs w:val="44"/>
    </w:rPr>
  </w:style>
  <w:style w:type="character" w:customStyle="1" w:styleId="25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4"/>
    <w:link w:val="4"/>
    <w:qFormat/>
    <w:uiPriority w:val="9"/>
    <w:rPr>
      <w:b/>
      <w:bCs/>
      <w:sz w:val="28"/>
      <w:szCs w:val="32"/>
    </w:rPr>
  </w:style>
  <w:style w:type="character" w:customStyle="1" w:styleId="27">
    <w:name w:val="标题 4 字符"/>
    <w:basedOn w:val="14"/>
    <w:link w:val="5"/>
    <w:qFormat/>
    <w:uiPriority w:val="9"/>
    <w:rPr>
      <w:rFonts w:asciiTheme="majorHAnsi" w:hAnsiTheme="majorHAnsi" w:cstheme="majorBidi"/>
      <w:b/>
      <w:bCs/>
      <w:sz w:val="28"/>
      <w:szCs w:val="28"/>
    </w:rPr>
  </w:style>
  <w:style w:type="character" w:customStyle="1" w:styleId="28">
    <w:name w:val="批注文字 字符"/>
    <w:basedOn w:val="14"/>
    <w:link w:val="6"/>
    <w:semiHidden/>
    <w:qFormat/>
    <w:uiPriority w:val="99"/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817</Characters>
  <Lines>58</Lines>
  <Paragraphs>16</Paragraphs>
  <TotalTime>1</TotalTime>
  <ScaleCrop>false</ScaleCrop>
  <LinksUpToDate>false</LinksUpToDate>
  <CharactersWithSpaces>818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2022-01-16T23:15:00Z</dcterms:created>
  <dc:creator>Administrator</dc:creator>
  <cp:lastModifiedBy>J.T</cp:lastModifiedBy>
  <dcterms:modified xsi:type="dcterms:W3CDTF">2025-03-11T10:48:54Z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0A6442DAF0BD4B62B5B5A0F5BE301E72_13</vt:lpwstr>
  </property>
</Properties>
</file>